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BFD" w14:textId="4E31BD00" w:rsidR="54853096" w:rsidRDefault="0084775D">
      <w:r>
        <w:t>SCHOOL</w:t>
      </w:r>
    </w:p>
    <w:p w14:paraId="1D61BBE9" w14:textId="366D68B3" w:rsidR="54853096" w:rsidRDefault="54853096" w:rsidP="54853096"/>
    <w:tbl>
      <w:tblPr>
        <w:tblStyle w:val="Tabelraster"/>
        <w:tblW w:w="20549" w:type="dxa"/>
        <w:tblLook w:val="04A0" w:firstRow="1" w:lastRow="0" w:firstColumn="1" w:lastColumn="0" w:noHBand="0" w:noVBand="1"/>
      </w:tblPr>
      <w:tblGrid>
        <w:gridCol w:w="440"/>
        <w:gridCol w:w="2590"/>
        <w:gridCol w:w="2352"/>
        <w:gridCol w:w="4252"/>
        <w:gridCol w:w="3828"/>
        <w:gridCol w:w="7087"/>
      </w:tblGrid>
      <w:tr w:rsidR="00287AB9" w14:paraId="6A0CFC29" w14:textId="77777777" w:rsidTr="002822F2">
        <w:tc>
          <w:tcPr>
            <w:tcW w:w="440" w:type="dxa"/>
            <w:shd w:val="clear" w:color="auto" w:fill="D0CECE" w:themeFill="background2" w:themeFillShade="E6"/>
          </w:tcPr>
          <w:p w14:paraId="62DFC890" w14:textId="6F4A07FB" w:rsidR="00166A68" w:rsidRDefault="00A46B7A">
            <w:r>
              <w:t>f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3E1E34CC" w14:textId="77777777" w:rsidR="00166A68" w:rsidRPr="002314F6" w:rsidRDefault="00166A68">
            <w:pPr>
              <w:rPr>
                <w:b/>
                <w:sz w:val="28"/>
                <w:szCs w:val="28"/>
              </w:rPr>
            </w:pPr>
            <w:r w:rsidRPr="002314F6">
              <w:rPr>
                <w:b/>
                <w:sz w:val="28"/>
                <w:szCs w:val="28"/>
              </w:rPr>
              <w:t>Risico</w:t>
            </w:r>
            <w:r w:rsidR="009704D0">
              <w:rPr>
                <w:b/>
                <w:sz w:val="28"/>
                <w:szCs w:val="28"/>
              </w:rPr>
              <w:t xml:space="preserve"> (R)</w:t>
            </w:r>
          </w:p>
        </w:tc>
        <w:tc>
          <w:tcPr>
            <w:tcW w:w="2352" w:type="dxa"/>
            <w:shd w:val="clear" w:color="auto" w:fill="D0CECE" w:themeFill="background2" w:themeFillShade="E6"/>
          </w:tcPr>
          <w:p w14:paraId="27DC52F3" w14:textId="77777777" w:rsidR="00166A68" w:rsidRPr="002314F6" w:rsidRDefault="00166A68">
            <w:pPr>
              <w:rPr>
                <w:b/>
                <w:sz w:val="28"/>
                <w:szCs w:val="28"/>
              </w:rPr>
            </w:pPr>
            <w:r w:rsidRPr="002314F6">
              <w:rPr>
                <w:b/>
                <w:sz w:val="28"/>
                <w:szCs w:val="28"/>
              </w:rPr>
              <w:t>Oorzaken</w:t>
            </w:r>
          </w:p>
          <w:p w14:paraId="4A66E9C7" w14:textId="77777777" w:rsidR="00166A68" w:rsidRDefault="002314F6">
            <w:r>
              <w:t>(</w:t>
            </w:r>
            <w:r w:rsidR="00166A68">
              <w:t>Geef een toelichting</w:t>
            </w:r>
            <w:r>
              <w:t>)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923454B" w14:textId="77777777" w:rsidR="00166A68" w:rsidRPr="002314F6" w:rsidRDefault="00166A68">
            <w:pPr>
              <w:rPr>
                <w:b/>
                <w:sz w:val="28"/>
                <w:szCs w:val="28"/>
              </w:rPr>
            </w:pPr>
            <w:r w:rsidRPr="002314F6">
              <w:rPr>
                <w:b/>
                <w:sz w:val="28"/>
                <w:szCs w:val="28"/>
              </w:rPr>
              <w:t>Categorie</w:t>
            </w:r>
            <w:r w:rsidR="009704D0">
              <w:rPr>
                <w:b/>
                <w:sz w:val="28"/>
                <w:szCs w:val="28"/>
              </w:rPr>
              <w:t xml:space="preserve"> (G)</w:t>
            </w:r>
          </w:p>
          <w:p w14:paraId="09262B76" w14:textId="77777777" w:rsidR="00166A68" w:rsidRDefault="002314F6">
            <w:r>
              <w:t>(Geef een toelichting</w:t>
            </w:r>
            <w:r w:rsidR="009704D0">
              <w:t>, wat zijn de gevolgen</w:t>
            </w:r>
            <w:r>
              <w:t>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185DFFD9" w14:textId="77777777" w:rsidR="00166A68" w:rsidRPr="002314F6" w:rsidRDefault="00166A68">
            <w:pPr>
              <w:rPr>
                <w:b/>
                <w:sz w:val="28"/>
                <w:szCs w:val="28"/>
              </w:rPr>
            </w:pPr>
            <w:r w:rsidRPr="002314F6">
              <w:rPr>
                <w:b/>
                <w:sz w:val="28"/>
                <w:szCs w:val="28"/>
              </w:rPr>
              <w:t>Kansberekening</w:t>
            </w:r>
            <w:r w:rsidR="009704D0">
              <w:rPr>
                <w:b/>
                <w:sz w:val="28"/>
                <w:szCs w:val="28"/>
              </w:rPr>
              <w:t xml:space="preserve"> (K)</w:t>
            </w:r>
          </w:p>
          <w:p w14:paraId="692CE13A" w14:textId="77777777" w:rsidR="002314F6" w:rsidRDefault="002314F6">
            <w:r>
              <w:t>(Geef een toelichting)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79C94D27" w14:textId="77777777" w:rsidR="00166A68" w:rsidRPr="002314F6" w:rsidRDefault="00166A68">
            <w:pPr>
              <w:rPr>
                <w:b/>
                <w:sz w:val="28"/>
                <w:szCs w:val="28"/>
              </w:rPr>
            </w:pPr>
            <w:r w:rsidRPr="002314F6">
              <w:rPr>
                <w:b/>
                <w:sz w:val="28"/>
                <w:szCs w:val="28"/>
              </w:rPr>
              <w:t>Maatregelen</w:t>
            </w:r>
          </w:p>
          <w:p w14:paraId="3AA1BE44" w14:textId="77777777" w:rsidR="002314F6" w:rsidRDefault="002314F6">
            <w:r>
              <w:t>(Geef een toelichting)</w:t>
            </w:r>
          </w:p>
        </w:tc>
      </w:tr>
      <w:tr w:rsidR="00287AB9" w14:paraId="259E2D3E" w14:textId="77777777" w:rsidTr="002822F2">
        <w:tc>
          <w:tcPr>
            <w:tcW w:w="440" w:type="dxa"/>
            <w:shd w:val="clear" w:color="auto" w:fill="D0CECE" w:themeFill="background2" w:themeFillShade="E6"/>
          </w:tcPr>
          <w:p w14:paraId="0F329959" w14:textId="77777777" w:rsidR="00166A68" w:rsidRDefault="00166A68"/>
        </w:tc>
        <w:tc>
          <w:tcPr>
            <w:tcW w:w="2590" w:type="dxa"/>
            <w:shd w:val="clear" w:color="auto" w:fill="D0CECE" w:themeFill="background2" w:themeFillShade="E6"/>
          </w:tcPr>
          <w:p w14:paraId="2331A6C1" w14:textId="77777777" w:rsidR="00166A68" w:rsidRDefault="00166A68"/>
        </w:tc>
        <w:tc>
          <w:tcPr>
            <w:tcW w:w="2352" w:type="dxa"/>
            <w:shd w:val="clear" w:color="auto" w:fill="D0CECE" w:themeFill="background2" w:themeFillShade="E6"/>
          </w:tcPr>
          <w:p w14:paraId="42D6EF2A" w14:textId="77777777" w:rsidR="00166A68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N= Natuurlijk</w:t>
            </w:r>
          </w:p>
          <w:p w14:paraId="4AA1E8D0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T=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Technisch</w:t>
            </w:r>
          </w:p>
          <w:p w14:paraId="406D4323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M=Menselijk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3AB56BCF" w14:textId="77777777" w:rsidR="00166A68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1=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Catastrofaal</w:t>
            </w:r>
          </w:p>
          <w:p w14:paraId="5CF5B2B9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2=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Zeer ernstig</w:t>
            </w:r>
          </w:p>
          <w:p w14:paraId="58D64AD5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3=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Ernstig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3001AF3D" w14:textId="77777777" w:rsidR="00166A68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1=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Klein</w:t>
            </w:r>
          </w:p>
          <w:p w14:paraId="4BAC732D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2=</w:t>
            </w:r>
            <w:r w:rsidR="00002135" w:rsidRPr="000D45F3">
              <w:rPr>
                <w:i/>
              </w:rPr>
              <w:t xml:space="preserve"> </w:t>
            </w:r>
            <w:r w:rsidRPr="000D45F3">
              <w:rPr>
                <w:i/>
              </w:rPr>
              <w:t>Redelijk</w:t>
            </w:r>
          </w:p>
          <w:p w14:paraId="31CB7225" w14:textId="77777777" w:rsidR="002314F6" w:rsidRPr="000D45F3" w:rsidRDefault="002314F6">
            <w:pPr>
              <w:rPr>
                <w:i/>
              </w:rPr>
            </w:pPr>
            <w:r w:rsidRPr="000D45F3">
              <w:rPr>
                <w:i/>
              </w:rPr>
              <w:t>3=</w:t>
            </w:r>
            <w:r w:rsidR="00002135" w:rsidRPr="000D45F3">
              <w:rPr>
                <w:i/>
              </w:rPr>
              <w:t xml:space="preserve"> Groot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64E6C563" w14:textId="77777777" w:rsidR="00166A68" w:rsidRPr="0084775D" w:rsidRDefault="00002135">
            <w:pPr>
              <w:rPr>
                <w:i/>
                <w:lang w:val="de-DE"/>
              </w:rPr>
            </w:pPr>
            <w:r w:rsidRPr="0084775D">
              <w:rPr>
                <w:i/>
                <w:lang w:val="de-DE"/>
              </w:rPr>
              <w:t>O= Organisatorisch</w:t>
            </w:r>
          </w:p>
          <w:p w14:paraId="042F5FE7" w14:textId="77777777" w:rsidR="00002135" w:rsidRPr="0084775D" w:rsidRDefault="00002135">
            <w:pPr>
              <w:rPr>
                <w:i/>
                <w:lang w:val="de-DE"/>
              </w:rPr>
            </w:pPr>
            <w:r w:rsidRPr="0084775D">
              <w:rPr>
                <w:i/>
                <w:lang w:val="de-DE"/>
              </w:rPr>
              <w:t xml:space="preserve">B= </w:t>
            </w:r>
            <w:proofErr w:type="spellStart"/>
            <w:r w:rsidRPr="0084775D">
              <w:rPr>
                <w:i/>
                <w:lang w:val="de-DE"/>
              </w:rPr>
              <w:t>Bouwkundig</w:t>
            </w:r>
            <w:proofErr w:type="spellEnd"/>
          </w:p>
          <w:p w14:paraId="1157BE6D" w14:textId="77777777" w:rsidR="00002135" w:rsidRPr="0084775D" w:rsidRDefault="00002135">
            <w:pPr>
              <w:rPr>
                <w:i/>
                <w:lang w:val="de-DE"/>
              </w:rPr>
            </w:pPr>
            <w:r w:rsidRPr="0084775D">
              <w:rPr>
                <w:i/>
                <w:lang w:val="de-DE"/>
              </w:rPr>
              <w:t>E= Elektronisch</w:t>
            </w:r>
          </w:p>
          <w:p w14:paraId="6DBF9F2E" w14:textId="77777777" w:rsidR="006C2CAF" w:rsidRPr="0084775D" w:rsidRDefault="006C2CAF">
            <w:pPr>
              <w:rPr>
                <w:i/>
                <w:lang w:val="de-DE"/>
              </w:rPr>
            </w:pPr>
          </w:p>
          <w:p w14:paraId="23BEE956" w14:textId="77777777" w:rsidR="006C2CAF" w:rsidRPr="006C2CAF" w:rsidRDefault="006C2CAF" w:rsidP="006C2CAF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>
              <w:t>Materiele beveiliging</w:t>
            </w:r>
          </w:p>
          <w:p w14:paraId="1B973BF2" w14:textId="77777777" w:rsidR="006C2CAF" w:rsidRPr="006C2CAF" w:rsidRDefault="006C2CAF" w:rsidP="006C2CAF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>
              <w:t>Manbeveiliging</w:t>
            </w:r>
          </w:p>
          <w:p w14:paraId="26D434B3" w14:textId="77777777" w:rsidR="006C2CAF" w:rsidRPr="006C2CAF" w:rsidRDefault="006C2CAF" w:rsidP="006C2CAF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>
              <w:t>Personele beveiliging</w:t>
            </w:r>
          </w:p>
          <w:p w14:paraId="287EDAD7" w14:textId="080BC3DA" w:rsidR="006C2CAF" w:rsidRPr="006C2CAF" w:rsidRDefault="006C2CAF" w:rsidP="006C2CAF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>
              <w:t>Animale beveiliging</w:t>
            </w:r>
          </w:p>
        </w:tc>
      </w:tr>
      <w:tr w:rsidR="002314F6" w14:paraId="74F5863B" w14:textId="77777777" w:rsidTr="002822F2">
        <w:tc>
          <w:tcPr>
            <w:tcW w:w="440" w:type="dxa"/>
          </w:tcPr>
          <w:p w14:paraId="403A73C6" w14:textId="77777777" w:rsidR="00166A68" w:rsidRDefault="00002135">
            <w:r>
              <w:t>1</w:t>
            </w:r>
          </w:p>
        </w:tc>
        <w:tc>
          <w:tcPr>
            <w:tcW w:w="2590" w:type="dxa"/>
          </w:tcPr>
          <w:p w14:paraId="68CE0247" w14:textId="77777777" w:rsidR="002822F2" w:rsidRDefault="002822F2">
            <w:pPr>
              <w:rPr>
                <w:highlight w:val="yellow"/>
              </w:rPr>
            </w:pPr>
          </w:p>
          <w:p w14:paraId="4FDC635B" w14:textId="77777777" w:rsidR="00B345E5" w:rsidRDefault="00B345E5">
            <w:pPr>
              <w:rPr>
                <w:highlight w:val="yellow"/>
              </w:rPr>
            </w:pPr>
          </w:p>
          <w:p w14:paraId="2B900B1D" w14:textId="77777777" w:rsidR="00B345E5" w:rsidRDefault="00B345E5">
            <w:pPr>
              <w:rPr>
                <w:highlight w:val="yellow"/>
              </w:rPr>
            </w:pPr>
          </w:p>
          <w:p w14:paraId="5A396364" w14:textId="54DC8967" w:rsidR="00B345E5" w:rsidRPr="00B345E5" w:rsidRDefault="00B345E5">
            <w:pPr>
              <w:rPr>
                <w:highlight w:val="yellow"/>
              </w:rPr>
            </w:pPr>
          </w:p>
        </w:tc>
        <w:tc>
          <w:tcPr>
            <w:tcW w:w="2352" w:type="dxa"/>
          </w:tcPr>
          <w:p w14:paraId="66A6DC13" w14:textId="4AB17AC2" w:rsidR="002B7D1F" w:rsidRPr="00B345E5" w:rsidRDefault="002B7D1F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</w:tcPr>
          <w:p w14:paraId="2A55C28F" w14:textId="4FC19AAA" w:rsidR="0096018D" w:rsidRPr="00B345E5" w:rsidRDefault="0096018D">
            <w:pPr>
              <w:rPr>
                <w:b/>
                <w:highlight w:val="yellow"/>
              </w:rPr>
            </w:pPr>
          </w:p>
        </w:tc>
        <w:tc>
          <w:tcPr>
            <w:tcW w:w="3828" w:type="dxa"/>
          </w:tcPr>
          <w:p w14:paraId="3715B2E1" w14:textId="7D6D4B56" w:rsidR="00D07EE9" w:rsidRPr="00B345E5" w:rsidRDefault="00D07EE9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14:paraId="567C2DCA" w14:textId="1B72B7C8" w:rsidR="000A54BE" w:rsidRPr="00B345E5" w:rsidRDefault="000A54BE">
            <w:pPr>
              <w:rPr>
                <w:highlight w:val="yellow"/>
              </w:rPr>
            </w:pPr>
          </w:p>
        </w:tc>
      </w:tr>
      <w:tr w:rsidR="002314F6" w14:paraId="3572EF5E" w14:textId="77777777" w:rsidTr="002822F2">
        <w:tc>
          <w:tcPr>
            <w:tcW w:w="440" w:type="dxa"/>
          </w:tcPr>
          <w:p w14:paraId="0A2B7C33" w14:textId="77777777" w:rsidR="00166A68" w:rsidRDefault="00002135">
            <w:r>
              <w:t>2</w:t>
            </w:r>
          </w:p>
        </w:tc>
        <w:tc>
          <w:tcPr>
            <w:tcW w:w="2590" w:type="dxa"/>
          </w:tcPr>
          <w:p w14:paraId="10A19281" w14:textId="3B2D86B5" w:rsidR="00002135" w:rsidRDefault="00002135"/>
          <w:p w14:paraId="7EC73558" w14:textId="77777777" w:rsidR="000F2B76" w:rsidRDefault="000F2B76"/>
          <w:p w14:paraId="217E2021" w14:textId="77777777" w:rsidR="00002135" w:rsidRDefault="00002135"/>
          <w:p w14:paraId="7EA34D7A" w14:textId="77777777" w:rsidR="00002135" w:rsidRDefault="00002135"/>
        </w:tc>
        <w:tc>
          <w:tcPr>
            <w:tcW w:w="2352" w:type="dxa"/>
          </w:tcPr>
          <w:p w14:paraId="59E04A10" w14:textId="77777777" w:rsidR="00166A68" w:rsidRDefault="00166A68"/>
        </w:tc>
        <w:tc>
          <w:tcPr>
            <w:tcW w:w="4252" w:type="dxa"/>
          </w:tcPr>
          <w:p w14:paraId="0C8634B0" w14:textId="77777777" w:rsidR="00166A68" w:rsidRDefault="00166A68"/>
        </w:tc>
        <w:tc>
          <w:tcPr>
            <w:tcW w:w="3828" w:type="dxa"/>
          </w:tcPr>
          <w:p w14:paraId="139FF47E" w14:textId="77777777" w:rsidR="00166A68" w:rsidRDefault="00166A68"/>
        </w:tc>
        <w:tc>
          <w:tcPr>
            <w:tcW w:w="7087" w:type="dxa"/>
          </w:tcPr>
          <w:p w14:paraId="7A735438" w14:textId="77777777" w:rsidR="00166A68" w:rsidRDefault="00166A68"/>
        </w:tc>
      </w:tr>
      <w:tr w:rsidR="002314F6" w14:paraId="27E036A9" w14:textId="77777777" w:rsidTr="002822F2">
        <w:tc>
          <w:tcPr>
            <w:tcW w:w="440" w:type="dxa"/>
          </w:tcPr>
          <w:p w14:paraId="1555A8EA" w14:textId="77777777" w:rsidR="00166A68" w:rsidRDefault="00002135">
            <w:r>
              <w:t>3</w:t>
            </w:r>
          </w:p>
        </w:tc>
        <w:tc>
          <w:tcPr>
            <w:tcW w:w="2590" w:type="dxa"/>
          </w:tcPr>
          <w:p w14:paraId="123DE297" w14:textId="77777777" w:rsidR="00166A68" w:rsidRDefault="00166A68"/>
          <w:p w14:paraId="6B2A7C91" w14:textId="77777777" w:rsidR="00002135" w:rsidRDefault="00002135"/>
          <w:p w14:paraId="57F9ABFA" w14:textId="77777777" w:rsidR="00002135" w:rsidRDefault="00002135"/>
          <w:p w14:paraId="204785D7" w14:textId="77777777" w:rsidR="00002135" w:rsidRDefault="00002135"/>
        </w:tc>
        <w:tc>
          <w:tcPr>
            <w:tcW w:w="2352" w:type="dxa"/>
          </w:tcPr>
          <w:p w14:paraId="72E651C8" w14:textId="77777777" w:rsidR="00166A68" w:rsidRDefault="00166A68"/>
        </w:tc>
        <w:tc>
          <w:tcPr>
            <w:tcW w:w="4252" w:type="dxa"/>
          </w:tcPr>
          <w:p w14:paraId="08DC6D35" w14:textId="77777777" w:rsidR="00166A68" w:rsidRDefault="00166A68"/>
        </w:tc>
        <w:tc>
          <w:tcPr>
            <w:tcW w:w="3828" w:type="dxa"/>
          </w:tcPr>
          <w:p w14:paraId="0B562E00" w14:textId="77777777" w:rsidR="00166A68" w:rsidRDefault="00166A68"/>
        </w:tc>
        <w:tc>
          <w:tcPr>
            <w:tcW w:w="7087" w:type="dxa"/>
          </w:tcPr>
          <w:p w14:paraId="042F5BC5" w14:textId="77777777" w:rsidR="00166A68" w:rsidRDefault="00166A68"/>
        </w:tc>
      </w:tr>
      <w:tr w:rsidR="002314F6" w14:paraId="22D12172" w14:textId="77777777" w:rsidTr="002822F2">
        <w:tc>
          <w:tcPr>
            <w:tcW w:w="440" w:type="dxa"/>
          </w:tcPr>
          <w:p w14:paraId="5F9DBDAC" w14:textId="77777777" w:rsidR="00166A68" w:rsidRDefault="00002135">
            <w:r>
              <w:t>4</w:t>
            </w:r>
          </w:p>
        </w:tc>
        <w:tc>
          <w:tcPr>
            <w:tcW w:w="2590" w:type="dxa"/>
          </w:tcPr>
          <w:p w14:paraId="418245E0" w14:textId="77777777" w:rsidR="00166A68" w:rsidRDefault="00166A68"/>
          <w:p w14:paraId="3DBF8CC6" w14:textId="77777777" w:rsidR="00002135" w:rsidRDefault="00002135"/>
          <w:p w14:paraId="78885F11" w14:textId="77777777" w:rsidR="00002135" w:rsidRDefault="00002135"/>
          <w:p w14:paraId="22B418E5" w14:textId="77777777" w:rsidR="00002135" w:rsidRDefault="00002135"/>
        </w:tc>
        <w:tc>
          <w:tcPr>
            <w:tcW w:w="2352" w:type="dxa"/>
          </w:tcPr>
          <w:p w14:paraId="722BDDA2" w14:textId="77777777" w:rsidR="00166A68" w:rsidRDefault="00166A68"/>
        </w:tc>
        <w:tc>
          <w:tcPr>
            <w:tcW w:w="4252" w:type="dxa"/>
          </w:tcPr>
          <w:p w14:paraId="17E284E4" w14:textId="77777777" w:rsidR="00166A68" w:rsidRDefault="00166A68"/>
        </w:tc>
        <w:tc>
          <w:tcPr>
            <w:tcW w:w="3828" w:type="dxa"/>
          </w:tcPr>
          <w:p w14:paraId="6810EE2D" w14:textId="77777777" w:rsidR="00166A68" w:rsidRDefault="00166A68"/>
        </w:tc>
        <w:tc>
          <w:tcPr>
            <w:tcW w:w="7087" w:type="dxa"/>
          </w:tcPr>
          <w:p w14:paraId="6C8E1BE5" w14:textId="77777777" w:rsidR="00166A68" w:rsidRDefault="00166A68"/>
        </w:tc>
      </w:tr>
      <w:tr w:rsidR="002314F6" w14:paraId="6E98A3B6" w14:textId="77777777" w:rsidTr="002822F2">
        <w:tc>
          <w:tcPr>
            <w:tcW w:w="440" w:type="dxa"/>
          </w:tcPr>
          <w:p w14:paraId="4BFCD2A1" w14:textId="77777777" w:rsidR="00166A68" w:rsidRDefault="00002135">
            <w:r>
              <w:t>5</w:t>
            </w:r>
          </w:p>
        </w:tc>
        <w:tc>
          <w:tcPr>
            <w:tcW w:w="2590" w:type="dxa"/>
          </w:tcPr>
          <w:p w14:paraId="3D293784" w14:textId="77777777" w:rsidR="00166A68" w:rsidRDefault="00166A68"/>
          <w:p w14:paraId="7143924D" w14:textId="77777777" w:rsidR="00002135" w:rsidRDefault="00002135"/>
          <w:p w14:paraId="48507B86" w14:textId="77777777" w:rsidR="00002135" w:rsidRDefault="00002135"/>
          <w:p w14:paraId="529F9EB7" w14:textId="77777777" w:rsidR="00002135" w:rsidRDefault="00002135"/>
        </w:tc>
        <w:tc>
          <w:tcPr>
            <w:tcW w:w="2352" w:type="dxa"/>
          </w:tcPr>
          <w:p w14:paraId="5098C6EB" w14:textId="77777777" w:rsidR="00166A68" w:rsidRDefault="00166A68"/>
        </w:tc>
        <w:tc>
          <w:tcPr>
            <w:tcW w:w="4252" w:type="dxa"/>
          </w:tcPr>
          <w:p w14:paraId="1014098E" w14:textId="77777777" w:rsidR="00166A68" w:rsidRDefault="00166A68"/>
        </w:tc>
        <w:tc>
          <w:tcPr>
            <w:tcW w:w="3828" w:type="dxa"/>
          </w:tcPr>
          <w:p w14:paraId="6BBF3A71" w14:textId="77777777" w:rsidR="00166A68" w:rsidRDefault="00166A68"/>
        </w:tc>
        <w:tc>
          <w:tcPr>
            <w:tcW w:w="7087" w:type="dxa"/>
          </w:tcPr>
          <w:p w14:paraId="2231E130" w14:textId="77777777" w:rsidR="00166A68" w:rsidRDefault="00166A68"/>
        </w:tc>
      </w:tr>
      <w:tr w:rsidR="002314F6" w14:paraId="43E8DF88" w14:textId="77777777" w:rsidTr="002822F2">
        <w:tc>
          <w:tcPr>
            <w:tcW w:w="440" w:type="dxa"/>
          </w:tcPr>
          <w:p w14:paraId="70CD5C93" w14:textId="77777777" w:rsidR="00166A68" w:rsidRDefault="00002135">
            <w:r>
              <w:t>6</w:t>
            </w:r>
          </w:p>
        </w:tc>
        <w:tc>
          <w:tcPr>
            <w:tcW w:w="2590" w:type="dxa"/>
          </w:tcPr>
          <w:p w14:paraId="11655D21" w14:textId="77777777" w:rsidR="00166A68" w:rsidRDefault="00166A68"/>
          <w:p w14:paraId="78B279DA" w14:textId="77777777" w:rsidR="00002135" w:rsidRDefault="00002135"/>
          <w:p w14:paraId="71F9893E" w14:textId="77777777" w:rsidR="00002135" w:rsidRDefault="00002135"/>
          <w:p w14:paraId="0D1302D7" w14:textId="77777777" w:rsidR="00002135" w:rsidRDefault="00002135"/>
        </w:tc>
        <w:tc>
          <w:tcPr>
            <w:tcW w:w="2352" w:type="dxa"/>
          </w:tcPr>
          <w:p w14:paraId="2D60BA90" w14:textId="77777777" w:rsidR="00166A68" w:rsidRDefault="00166A68"/>
        </w:tc>
        <w:tc>
          <w:tcPr>
            <w:tcW w:w="4252" w:type="dxa"/>
          </w:tcPr>
          <w:p w14:paraId="72E1F296" w14:textId="77777777" w:rsidR="00166A68" w:rsidRDefault="00166A68"/>
        </w:tc>
        <w:tc>
          <w:tcPr>
            <w:tcW w:w="3828" w:type="dxa"/>
          </w:tcPr>
          <w:p w14:paraId="6124613F" w14:textId="77777777" w:rsidR="00166A68" w:rsidRDefault="00166A68"/>
        </w:tc>
        <w:tc>
          <w:tcPr>
            <w:tcW w:w="7087" w:type="dxa"/>
          </w:tcPr>
          <w:p w14:paraId="4BB3985C" w14:textId="77777777" w:rsidR="00166A68" w:rsidRDefault="00166A68"/>
        </w:tc>
      </w:tr>
      <w:tr w:rsidR="002314F6" w14:paraId="5E9FA81E" w14:textId="77777777" w:rsidTr="002822F2">
        <w:tc>
          <w:tcPr>
            <w:tcW w:w="440" w:type="dxa"/>
          </w:tcPr>
          <w:p w14:paraId="57D443A4" w14:textId="77777777" w:rsidR="00166A68" w:rsidRDefault="00002135">
            <w:r>
              <w:t>7</w:t>
            </w:r>
          </w:p>
        </w:tc>
        <w:tc>
          <w:tcPr>
            <w:tcW w:w="2590" w:type="dxa"/>
          </w:tcPr>
          <w:p w14:paraId="0533BF40" w14:textId="77777777" w:rsidR="00166A68" w:rsidRDefault="00166A68"/>
          <w:p w14:paraId="2D3CB778" w14:textId="77777777" w:rsidR="00002135" w:rsidRDefault="00002135"/>
          <w:p w14:paraId="0D57396F" w14:textId="77777777" w:rsidR="00002135" w:rsidRDefault="00002135"/>
          <w:p w14:paraId="66430BB2" w14:textId="77777777" w:rsidR="00002135" w:rsidRDefault="00002135"/>
          <w:p w14:paraId="3524AA98" w14:textId="77777777" w:rsidR="00002135" w:rsidRDefault="00002135"/>
        </w:tc>
        <w:tc>
          <w:tcPr>
            <w:tcW w:w="2352" w:type="dxa"/>
          </w:tcPr>
          <w:p w14:paraId="5AB15784" w14:textId="77777777" w:rsidR="00166A68" w:rsidRDefault="00166A68"/>
        </w:tc>
        <w:tc>
          <w:tcPr>
            <w:tcW w:w="4252" w:type="dxa"/>
          </w:tcPr>
          <w:p w14:paraId="60775C09" w14:textId="77777777" w:rsidR="00166A68" w:rsidRDefault="00166A68"/>
        </w:tc>
        <w:tc>
          <w:tcPr>
            <w:tcW w:w="3828" w:type="dxa"/>
          </w:tcPr>
          <w:p w14:paraId="5E12B37D" w14:textId="77777777" w:rsidR="00166A68" w:rsidRDefault="00166A68"/>
        </w:tc>
        <w:tc>
          <w:tcPr>
            <w:tcW w:w="7087" w:type="dxa"/>
          </w:tcPr>
          <w:p w14:paraId="0E7CA3AC" w14:textId="77777777" w:rsidR="00166A68" w:rsidRDefault="00166A68"/>
        </w:tc>
      </w:tr>
      <w:tr w:rsidR="002314F6" w14:paraId="1B815B03" w14:textId="77777777" w:rsidTr="002822F2">
        <w:tc>
          <w:tcPr>
            <w:tcW w:w="440" w:type="dxa"/>
          </w:tcPr>
          <w:p w14:paraId="2E016E4D" w14:textId="77777777" w:rsidR="00166A68" w:rsidRDefault="00002135">
            <w:r>
              <w:t>8</w:t>
            </w:r>
          </w:p>
        </w:tc>
        <w:tc>
          <w:tcPr>
            <w:tcW w:w="2590" w:type="dxa"/>
          </w:tcPr>
          <w:p w14:paraId="07F14CEE" w14:textId="77777777" w:rsidR="00166A68" w:rsidRDefault="00166A68"/>
          <w:p w14:paraId="4F20E87A" w14:textId="77777777" w:rsidR="00002135" w:rsidRDefault="00002135"/>
          <w:p w14:paraId="3C837BFE" w14:textId="77777777" w:rsidR="00002135" w:rsidRDefault="00002135"/>
          <w:p w14:paraId="1B3899CA" w14:textId="77777777" w:rsidR="00002135" w:rsidRDefault="00002135"/>
        </w:tc>
        <w:tc>
          <w:tcPr>
            <w:tcW w:w="2352" w:type="dxa"/>
          </w:tcPr>
          <w:p w14:paraId="65709E0B" w14:textId="77777777" w:rsidR="00166A68" w:rsidRDefault="00166A68"/>
        </w:tc>
        <w:tc>
          <w:tcPr>
            <w:tcW w:w="4252" w:type="dxa"/>
          </w:tcPr>
          <w:p w14:paraId="2C6BE6A9" w14:textId="77777777" w:rsidR="00166A68" w:rsidRDefault="00166A68"/>
        </w:tc>
        <w:tc>
          <w:tcPr>
            <w:tcW w:w="3828" w:type="dxa"/>
          </w:tcPr>
          <w:p w14:paraId="427CB2FE" w14:textId="77777777" w:rsidR="00166A68" w:rsidRDefault="00166A68"/>
        </w:tc>
        <w:tc>
          <w:tcPr>
            <w:tcW w:w="7087" w:type="dxa"/>
          </w:tcPr>
          <w:p w14:paraId="44EB8CB2" w14:textId="77777777" w:rsidR="00166A68" w:rsidRDefault="00166A68"/>
        </w:tc>
      </w:tr>
    </w:tbl>
    <w:p w14:paraId="1471E4BD" w14:textId="751A570F" w:rsidR="009704D0" w:rsidRDefault="0088476A">
      <w:pPr>
        <w:rPr>
          <w:sz w:val="20"/>
          <w:szCs w:val="20"/>
        </w:rPr>
      </w:pPr>
      <w:r w:rsidRPr="0088476A">
        <w:rPr>
          <w:b/>
          <w:sz w:val="20"/>
          <w:szCs w:val="20"/>
        </w:rPr>
        <w:t>Risico</w:t>
      </w:r>
      <w:r>
        <w:rPr>
          <w:sz w:val="20"/>
          <w:szCs w:val="20"/>
        </w:rPr>
        <w:t xml:space="preserve"> (het risico voor het bedrijf of instelling)  = </w:t>
      </w:r>
      <w:r w:rsidRPr="0088476A">
        <w:rPr>
          <w:b/>
          <w:sz w:val="20"/>
          <w:szCs w:val="20"/>
        </w:rPr>
        <w:t>Kans</w:t>
      </w:r>
      <w:r>
        <w:rPr>
          <w:sz w:val="20"/>
          <w:szCs w:val="20"/>
        </w:rPr>
        <w:t xml:space="preserve"> (de kans dat de ongewenste gebeurtenis zich voordoet) X </w:t>
      </w:r>
      <w:r w:rsidRPr="0088476A">
        <w:rPr>
          <w:b/>
          <w:sz w:val="20"/>
          <w:szCs w:val="20"/>
        </w:rPr>
        <w:t>Gevolg</w:t>
      </w:r>
      <w:r>
        <w:rPr>
          <w:sz w:val="20"/>
          <w:szCs w:val="20"/>
        </w:rPr>
        <w:t xml:space="preserve"> (de gevolgen van een ongewenste gebeurtenis als die voordoet</w:t>
      </w:r>
      <w:r w:rsidR="000836D8">
        <w:rPr>
          <w:sz w:val="20"/>
          <w:szCs w:val="20"/>
        </w:rPr>
        <w:t>)</w:t>
      </w:r>
    </w:p>
    <w:sectPr w:rsidR="009704D0" w:rsidSect="00976B6C">
      <w:headerReference w:type="default" r:id="rId10"/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B992" w14:textId="77777777" w:rsidR="00322F04" w:rsidRDefault="00322F04" w:rsidP="002314F6">
      <w:pPr>
        <w:spacing w:after="0" w:line="240" w:lineRule="auto"/>
      </w:pPr>
      <w:r>
        <w:separator/>
      </w:r>
    </w:p>
  </w:endnote>
  <w:endnote w:type="continuationSeparator" w:id="0">
    <w:p w14:paraId="04504158" w14:textId="77777777" w:rsidR="00322F04" w:rsidRDefault="00322F04" w:rsidP="0023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B520" w14:textId="5BC72C69" w:rsidR="00C30559" w:rsidRDefault="00A9200C" w:rsidP="00A9200C">
    <w:pPr>
      <w:pStyle w:val="Voettekst"/>
      <w:jc w:val="center"/>
    </w:pPr>
    <w:r>
      <w:t>20181029_CV_Matrix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D190" w14:textId="77777777" w:rsidR="00322F04" w:rsidRDefault="00322F04" w:rsidP="002314F6">
      <w:pPr>
        <w:spacing w:after="0" w:line="240" w:lineRule="auto"/>
      </w:pPr>
      <w:r>
        <w:separator/>
      </w:r>
    </w:p>
  </w:footnote>
  <w:footnote w:type="continuationSeparator" w:id="0">
    <w:p w14:paraId="3A88578D" w14:textId="77777777" w:rsidR="00322F04" w:rsidRDefault="00322F04" w:rsidP="0023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E09F" w14:textId="21061A3B" w:rsidR="00057659" w:rsidRDefault="00057659" w:rsidP="00057659">
    <w:pPr>
      <w:pStyle w:val="Koptekst"/>
    </w:pPr>
  </w:p>
  <w:p w14:paraId="427C13DF" w14:textId="2DE508CD" w:rsidR="002314F6" w:rsidRPr="00984C74" w:rsidRDefault="002314F6" w:rsidP="00984C74">
    <w:pPr>
      <w:rPr>
        <w:sz w:val="20"/>
        <w:szCs w:val="20"/>
      </w:rPr>
    </w:pPr>
    <w:r w:rsidRPr="00C30559">
      <w:rPr>
        <w:sz w:val="40"/>
        <w:szCs w:val="40"/>
      </w:rPr>
      <w:t>RISICOMATRIX</w:t>
    </w:r>
    <w:r w:rsidR="00984C74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A88"/>
    <w:multiLevelType w:val="hybridMultilevel"/>
    <w:tmpl w:val="41F826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F1B5F"/>
    <w:multiLevelType w:val="hybridMultilevel"/>
    <w:tmpl w:val="8228A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30057">
    <w:abstractNumId w:val="1"/>
  </w:num>
  <w:num w:numId="2" w16cid:durableId="1124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68"/>
    <w:rsid w:val="00002135"/>
    <w:rsid w:val="00046F13"/>
    <w:rsid w:val="00057659"/>
    <w:rsid w:val="000836D8"/>
    <w:rsid w:val="00085FB4"/>
    <w:rsid w:val="00096F5B"/>
    <w:rsid w:val="000A54BE"/>
    <w:rsid w:val="000D3833"/>
    <w:rsid w:val="000D45F3"/>
    <w:rsid w:val="000D4F4A"/>
    <w:rsid w:val="000F2B76"/>
    <w:rsid w:val="00155DF3"/>
    <w:rsid w:val="00166A68"/>
    <w:rsid w:val="001814CB"/>
    <w:rsid w:val="00181BC7"/>
    <w:rsid w:val="002314F6"/>
    <w:rsid w:val="00235CE2"/>
    <w:rsid w:val="002822F2"/>
    <w:rsid w:val="00287AB9"/>
    <w:rsid w:val="002B7D1F"/>
    <w:rsid w:val="002F5127"/>
    <w:rsid w:val="00322F04"/>
    <w:rsid w:val="00342FA1"/>
    <w:rsid w:val="00363B4C"/>
    <w:rsid w:val="00380FDC"/>
    <w:rsid w:val="003E14E5"/>
    <w:rsid w:val="003F332F"/>
    <w:rsid w:val="00404C09"/>
    <w:rsid w:val="00493EF6"/>
    <w:rsid w:val="004945DE"/>
    <w:rsid w:val="005951C8"/>
    <w:rsid w:val="005B1E6D"/>
    <w:rsid w:val="00626119"/>
    <w:rsid w:val="00633A6B"/>
    <w:rsid w:val="006C2CAF"/>
    <w:rsid w:val="007C00CF"/>
    <w:rsid w:val="007D663D"/>
    <w:rsid w:val="0084775D"/>
    <w:rsid w:val="0085796A"/>
    <w:rsid w:val="00875741"/>
    <w:rsid w:val="0088476A"/>
    <w:rsid w:val="009027A0"/>
    <w:rsid w:val="00942892"/>
    <w:rsid w:val="0096018D"/>
    <w:rsid w:val="009704D0"/>
    <w:rsid w:val="00976B6C"/>
    <w:rsid w:val="00984C74"/>
    <w:rsid w:val="00997D17"/>
    <w:rsid w:val="009A1141"/>
    <w:rsid w:val="00A455CC"/>
    <w:rsid w:val="00A46B7A"/>
    <w:rsid w:val="00A9200C"/>
    <w:rsid w:val="00AE04C9"/>
    <w:rsid w:val="00AF1ACE"/>
    <w:rsid w:val="00B345E5"/>
    <w:rsid w:val="00B97D6A"/>
    <w:rsid w:val="00BA58D1"/>
    <w:rsid w:val="00C0443D"/>
    <w:rsid w:val="00C23DA4"/>
    <w:rsid w:val="00C30559"/>
    <w:rsid w:val="00CA382D"/>
    <w:rsid w:val="00CB5E76"/>
    <w:rsid w:val="00D07EE9"/>
    <w:rsid w:val="00D86311"/>
    <w:rsid w:val="00D96125"/>
    <w:rsid w:val="00E15597"/>
    <w:rsid w:val="00E50F8D"/>
    <w:rsid w:val="00E91E99"/>
    <w:rsid w:val="00F4798A"/>
    <w:rsid w:val="00FD6829"/>
    <w:rsid w:val="548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F350"/>
  <w15:chartTrackingRefBased/>
  <w15:docId w15:val="{138E499F-ACB7-4148-BE06-8F18E07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4F6"/>
  </w:style>
  <w:style w:type="paragraph" w:styleId="Voettekst">
    <w:name w:val="footer"/>
    <w:basedOn w:val="Standaard"/>
    <w:link w:val="VoettekstChar"/>
    <w:uiPriority w:val="99"/>
    <w:unhideWhenUsed/>
    <w:rsid w:val="0023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4F6"/>
  </w:style>
  <w:style w:type="paragraph" w:styleId="Lijstalinea">
    <w:name w:val="List Paragraph"/>
    <w:basedOn w:val="Standaard"/>
    <w:uiPriority w:val="34"/>
    <w:qFormat/>
    <w:rsid w:val="009704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AF40C764DB740926951E2F944D82E" ma:contentTypeVersion="2" ma:contentTypeDescription="Een nieuw document maken." ma:contentTypeScope="" ma:versionID="c3726cb494a94aa57f3927fae4ce0349">
  <xsd:schema xmlns:xsd="http://www.w3.org/2001/XMLSchema" xmlns:xs="http://www.w3.org/2001/XMLSchema" xmlns:p="http://schemas.microsoft.com/office/2006/metadata/properties" xmlns:ns2="c9a4ede1-c44b-44fa-93f4-be005c0f8769" targetNamespace="http://schemas.microsoft.com/office/2006/metadata/properties" ma:root="true" ma:fieldsID="1253bc0243ca3f0b58318f87a8870ce4" ns2:_="">
    <xsd:import namespace="c9a4ede1-c44b-44fa-93f4-be005c0f8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4ede1-c44b-44fa-93f4-be005c0f8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A0790-7B34-4EA9-B937-680277238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4ede1-c44b-44fa-93f4-be005c0f8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1BED-1471-440D-A764-28E1AC54F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47AF7-8426-447D-85AC-4AAAF9719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Vrieze</dc:creator>
  <cp:keywords/>
  <dc:description/>
  <cp:lastModifiedBy>Chris Vrieze</cp:lastModifiedBy>
  <cp:revision>6</cp:revision>
  <cp:lastPrinted>2022-09-23T10:32:00Z</cp:lastPrinted>
  <dcterms:created xsi:type="dcterms:W3CDTF">2022-09-20T13:38:00Z</dcterms:created>
  <dcterms:modified xsi:type="dcterms:W3CDTF">2022-12-02T09:48:00Z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0x0101008BAAF40C764DB740926951E2F944D82E</vt:lpwstr>
  </property>
</Properties>
</file>